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7E2" w:rsidRPr="00944A53" w:rsidRDefault="002A57E2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944A53">
        <w:rPr>
          <w:b/>
          <w:sz w:val="28"/>
          <w:szCs w:val="28"/>
        </w:rPr>
        <w:t xml:space="preserve">Профильные смены детского оздоровительного отдыха, </w:t>
      </w:r>
    </w:p>
    <w:p w:rsidR="002A57E2" w:rsidRDefault="002A57E2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  <w:r w:rsidRPr="00944A53">
        <w:rPr>
          <w:b/>
          <w:sz w:val="28"/>
          <w:szCs w:val="28"/>
        </w:rPr>
        <w:t>реализующиеся по линии Министерства образования и науки Республики Татарстан в 2017 г.</w:t>
      </w:r>
    </w:p>
    <w:p w:rsidR="002A57E2" w:rsidRPr="00FD39ED" w:rsidRDefault="00563CE0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sz w:val="28"/>
          <w:szCs w:val="28"/>
        </w:rPr>
      </w:pPr>
      <w:r w:rsidRPr="00F264D8">
        <w:rPr>
          <w:b/>
          <w:sz w:val="28"/>
          <w:szCs w:val="20"/>
        </w:rPr>
        <w:t>3 смена</w:t>
      </w:r>
      <w:r w:rsidRPr="00F264D8">
        <w:rPr>
          <w:sz w:val="28"/>
          <w:szCs w:val="20"/>
        </w:rPr>
        <w:t xml:space="preserve"> </w:t>
      </w:r>
      <w:r w:rsidRPr="00563CE0">
        <w:rPr>
          <w:sz w:val="24"/>
          <w:szCs w:val="20"/>
        </w:rPr>
        <w:t>(с 01 по 15 июля 2017)</w:t>
      </w:r>
    </w:p>
    <w:p w:rsidR="00FD39ED" w:rsidRPr="0066309A" w:rsidRDefault="00FD39ED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709"/>
        <w:gridCol w:w="2977"/>
        <w:gridCol w:w="2126"/>
        <w:gridCol w:w="709"/>
        <w:gridCol w:w="1134"/>
        <w:gridCol w:w="3720"/>
        <w:gridCol w:w="3118"/>
      </w:tblGrid>
      <w:tr w:rsidR="002A57E2" w:rsidRPr="00E66EDA" w:rsidTr="001A11D4">
        <w:trPr>
          <w:trHeight w:val="395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№</w:t>
            </w:r>
          </w:p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Даты проведения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О профильной смене</w:t>
            </w:r>
          </w:p>
        </w:tc>
        <w:tc>
          <w:tcPr>
            <w:tcW w:w="372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4074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 xml:space="preserve">Руководитель смены, </w:t>
            </w:r>
          </w:p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место работы</w:t>
            </w:r>
          </w:p>
        </w:tc>
        <w:tc>
          <w:tcPr>
            <w:tcW w:w="31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Куда обращаться за приобретением путевок: контактное лицо, адрес, тел., эл. адрес</w:t>
            </w:r>
          </w:p>
        </w:tc>
      </w:tr>
      <w:tr w:rsidR="002A57E2" w:rsidRPr="00E66EDA" w:rsidTr="00B73D4D">
        <w:trPr>
          <w:trHeight w:val="642"/>
        </w:trPr>
        <w:tc>
          <w:tcPr>
            <w:tcW w:w="534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Заезд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0E411E">
            <w:pPr>
              <w:ind w:left="-73" w:right="-143" w:hanging="73"/>
              <w:jc w:val="center"/>
              <w:rPr>
                <w:b/>
                <w:sz w:val="20"/>
                <w:szCs w:val="20"/>
              </w:rPr>
            </w:pPr>
            <w:r w:rsidRPr="000E411E">
              <w:rPr>
                <w:b/>
                <w:sz w:val="20"/>
                <w:szCs w:val="20"/>
              </w:rPr>
              <w:t>Выезд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Наименование смены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Место проведения (ДОЛ, адрес)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0E411E">
            <w:pPr>
              <w:ind w:left="-73"/>
              <w:jc w:val="center"/>
              <w:rPr>
                <w:b/>
                <w:sz w:val="16"/>
                <w:szCs w:val="16"/>
              </w:rPr>
            </w:pPr>
            <w:r w:rsidRPr="00E66EDA">
              <w:rPr>
                <w:b/>
                <w:sz w:val="16"/>
                <w:szCs w:val="16"/>
              </w:rPr>
              <w:t>Продолжительность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16"/>
                <w:szCs w:val="16"/>
              </w:rPr>
            </w:pPr>
            <w:r w:rsidRPr="00E66EDA">
              <w:rPr>
                <w:b/>
                <w:sz w:val="16"/>
                <w:szCs w:val="16"/>
              </w:rPr>
              <w:t>Родительская плата</w:t>
            </w: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63CE0" w:rsidRPr="00E66EDA" w:rsidTr="00B73D4D">
        <w:trPr>
          <w:trHeight w:val="1643"/>
        </w:trPr>
        <w:tc>
          <w:tcPr>
            <w:tcW w:w="534" w:type="dxa"/>
            <w:shd w:val="clear" w:color="auto" w:fill="auto"/>
            <w:vAlign w:val="center"/>
          </w:tcPr>
          <w:p w:rsidR="00563CE0" w:rsidRPr="00E66EDA" w:rsidRDefault="00563CE0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63CE0" w:rsidRPr="00E66EDA" w:rsidRDefault="00563CE0" w:rsidP="00AC7398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05.07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CE0" w:rsidRPr="00E66EDA" w:rsidRDefault="00563CE0" w:rsidP="00AC7398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22.07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63CE0" w:rsidRPr="00E66EDA" w:rsidRDefault="00563CE0" w:rsidP="00AC7398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Республиканская  историко-обществоведческая профильная смена </w:t>
            </w:r>
            <w:r w:rsidRPr="00E66EDA">
              <w:rPr>
                <w:b/>
                <w:sz w:val="20"/>
                <w:szCs w:val="20"/>
              </w:rPr>
              <w:t>«Ключ к истории»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63CE0" w:rsidRPr="00E66EDA" w:rsidRDefault="00563CE0" w:rsidP="00AC7398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ООЦ «Дуслык»</w:t>
            </w:r>
          </w:p>
          <w:p w:rsidR="00563CE0" w:rsidRPr="00E66EDA" w:rsidRDefault="00563CE0" w:rsidP="00AC7398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 xml:space="preserve">Казань, ул. </w:t>
            </w:r>
            <w:proofErr w:type="spellStart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Прибольничная</w:t>
            </w:r>
            <w:proofErr w:type="spellEnd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, 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CE0" w:rsidRPr="00E66EDA" w:rsidRDefault="00563CE0" w:rsidP="00AC7398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563CE0" w:rsidRPr="00E66EDA" w:rsidRDefault="00563CE0" w:rsidP="00AC73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3CE0" w:rsidRPr="00E66EDA" w:rsidRDefault="00563CE0" w:rsidP="00AC7398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jc w:val="center"/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>4658р.83к.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563CE0" w:rsidRPr="00563CE0" w:rsidRDefault="00563CE0" w:rsidP="00AC7398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color w:val="000000"/>
                <w:sz w:val="20"/>
                <w:szCs w:val="20"/>
              </w:rPr>
            </w:pPr>
            <w:r w:rsidRPr="00E66EDA">
              <w:rPr>
                <w:bCs/>
                <w:color w:val="000000"/>
                <w:sz w:val="20"/>
                <w:szCs w:val="20"/>
              </w:rPr>
              <w:t xml:space="preserve">Дмитрий Дмитриевич </w:t>
            </w:r>
            <w:proofErr w:type="spellStart"/>
            <w:proofErr w:type="gramStart"/>
            <w:r w:rsidRPr="00E66EDA">
              <w:rPr>
                <w:bCs/>
                <w:color w:val="000000"/>
                <w:sz w:val="20"/>
                <w:szCs w:val="20"/>
              </w:rPr>
              <w:t>Ковенко</w:t>
            </w:r>
            <w:proofErr w:type="spellEnd"/>
            <w:r w:rsidRPr="00E66EDA">
              <w:rPr>
                <w:bCs/>
                <w:color w:val="000000"/>
                <w:sz w:val="20"/>
                <w:szCs w:val="20"/>
              </w:rPr>
              <w:t>,  преподаватель</w:t>
            </w:r>
            <w:proofErr w:type="gramEnd"/>
            <w:r w:rsidRPr="00E66EDA">
              <w:rPr>
                <w:bCs/>
                <w:color w:val="000000"/>
                <w:sz w:val="20"/>
                <w:szCs w:val="20"/>
              </w:rPr>
              <w:t>, зав. кафедрой  гуманитарных дисциплин «Лицей-инженерный це</w:t>
            </w:r>
            <w:r>
              <w:rPr>
                <w:bCs/>
                <w:color w:val="000000"/>
                <w:sz w:val="20"/>
                <w:szCs w:val="20"/>
              </w:rPr>
              <w:t>нтр» г.Казани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63CE0" w:rsidRPr="00E66EDA" w:rsidRDefault="00563CE0" w:rsidP="00AC7398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>ГАОУ «Республиканский олимпиадный центр» МОиН РТ, г. Казань, ул. Социалистическая,5</w:t>
            </w:r>
          </w:p>
          <w:p w:rsidR="00563CE0" w:rsidRPr="00E66EDA" w:rsidRDefault="00563CE0" w:rsidP="00AC7398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>тел.: 8(843) 5902882</w:t>
            </w:r>
          </w:p>
          <w:p w:rsidR="00563CE0" w:rsidRPr="00E66EDA" w:rsidRDefault="00563CE0" w:rsidP="00AC7398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proofErr w:type="gramStart"/>
            <w:r w:rsidRPr="00E66EDA">
              <w:rPr>
                <w:bCs/>
                <w:sz w:val="20"/>
                <w:szCs w:val="20"/>
              </w:rPr>
              <w:t>сот.:</w:t>
            </w:r>
            <w:proofErr w:type="gramEnd"/>
            <w:r w:rsidRPr="00E66EDA">
              <w:rPr>
                <w:bCs/>
                <w:sz w:val="20"/>
                <w:szCs w:val="20"/>
              </w:rPr>
              <w:t xml:space="preserve"> 89539999124 </w:t>
            </w:r>
          </w:p>
          <w:p w:rsidR="00563CE0" w:rsidRPr="00E66EDA" w:rsidRDefault="00563CE0" w:rsidP="00AC7398">
            <w:pPr>
              <w:rPr>
                <w:bCs/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hyperlink r:id="rId5" w:history="1"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Pavel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.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Shibaev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@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tatar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.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ru</w:t>
              </w:r>
            </w:hyperlink>
            <w:r w:rsidRPr="00E66EDA">
              <w:rPr>
                <w:bCs/>
                <w:sz w:val="20"/>
                <w:szCs w:val="20"/>
              </w:rPr>
              <w:t xml:space="preserve"> </w:t>
            </w:r>
          </w:p>
          <w:p w:rsidR="00563CE0" w:rsidRPr="00E66EDA" w:rsidRDefault="00563CE0" w:rsidP="00563CE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Павел Борисович Шибаев</w:t>
            </w:r>
          </w:p>
        </w:tc>
      </w:tr>
      <w:tr w:rsidR="00563CE0" w:rsidRPr="00E66EDA" w:rsidTr="00B73D4D">
        <w:trPr>
          <w:trHeight w:val="2022"/>
        </w:trPr>
        <w:tc>
          <w:tcPr>
            <w:tcW w:w="534" w:type="dxa"/>
            <w:shd w:val="clear" w:color="auto" w:fill="auto"/>
            <w:vAlign w:val="center"/>
          </w:tcPr>
          <w:p w:rsidR="00563CE0" w:rsidRPr="00E66EDA" w:rsidRDefault="00563CE0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63CE0" w:rsidRPr="00E66EDA" w:rsidRDefault="00563CE0" w:rsidP="0016729E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05.07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CE0" w:rsidRPr="00E66EDA" w:rsidRDefault="00563CE0" w:rsidP="0016729E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22.07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63CE0" w:rsidRPr="00E66EDA" w:rsidRDefault="00563CE0" w:rsidP="0016729E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Республиканский </w:t>
            </w:r>
            <w:r w:rsidRPr="00E66EDA">
              <w:rPr>
                <w:b/>
                <w:sz w:val="20"/>
                <w:szCs w:val="20"/>
              </w:rPr>
              <w:t xml:space="preserve">лингвистический </w:t>
            </w:r>
            <w:r w:rsidRPr="00E66EDA">
              <w:rPr>
                <w:sz w:val="20"/>
                <w:szCs w:val="20"/>
              </w:rPr>
              <w:t>(англо-американский) лагерь МОиН РТ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63CE0" w:rsidRPr="00E66EDA" w:rsidRDefault="00563CE0" w:rsidP="0016729E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ООЦ «Дуслык»</w:t>
            </w:r>
          </w:p>
          <w:p w:rsidR="00563CE0" w:rsidRPr="00E66EDA" w:rsidRDefault="00563CE0" w:rsidP="0016729E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 xml:space="preserve">Казань, ул. </w:t>
            </w:r>
            <w:proofErr w:type="spellStart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Прибольничная</w:t>
            </w:r>
            <w:proofErr w:type="spellEnd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, 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CE0" w:rsidRPr="00E66EDA" w:rsidRDefault="00563CE0" w:rsidP="0016729E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563CE0" w:rsidRPr="00E66EDA" w:rsidRDefault="00563CE0" w:rsidP="001672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3CE0" w:rsidRPr="00E66EDA" w:rsidRDefault="00563CE0" w:rsidP="0016729E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jc w:val="center"/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>4963р.62к.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563CE0" w:rsidRPr="00E66EDA" w:rsidRDefault="00563CE0" w:rsidP="0016729E">
            <w:pPr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 xml:space="preserve">Гузель </w:t>
            </w:r>
            <w:proofErr w:type="spellStart"/>
            <w:r w:rsidRPr="00E66EDA">
              <w:rPr>
                <w:bCs/>
                <w:sz w:val="20"/>
                <w:szCs w:val="20"/>
              </w:rPr>
              <w:t>Тансыковна</w:t>
            </w:r>
            <w:proofErr w:type="spellEnd"/>
            <w:r w:rsidRPr="00E66EDA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66EDA">
              <w:rPr>
                <w:bCs/>
                <w:sz w:val="20"/>
                <w:szCs w:val="20"/>
              </w:rPr>
              <w:t>Нижметдинова</w:t>
            </w:r>
            <w:proofErr w:type="spellEnd"/>
            <w:r w:rsidRPr="00E66EDA">
              <w:rPr>
                <w:bCs/>
                <w:sz w:val="20"/>
                <w:szCs w:val="20"/>
              </w:rPr>
              <w:t>, начальник управления международных связей КГЭУ, президент Ассоциации преподавателей английского языка РТ (TATELTA)</w:t>
            </w:r>
          </w:p>
          <w:p w:rsidR="00563CE0" w:rsidRPr="00563CE0" w:rsidRDefault="00563CE0" w:rsidP="0016729E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>Осипова Елена Вл</w:t>
            </w:r>
            <w:r>
              <w:rPr>
                <w:bCs/>
                <w:sz w:val="20"/>
                <w:szCs w:val="20"/>
              </w:rPr>
              <w:t>адимировна, методист ГАОУ "РОЦ"</w:t>
            </w:r>
            <w:r w:rsidRPr="00E66ED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63CE0" w:rsidRPr="00E66EDA" w:rsidRDefault="00563CE0" w:rsidP="0016729E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>ГАОУ «Республиканский олимпиадный центр» МОиН РТ, г. Казань, ул. Социалистическая,5</w:t>
            </w:r>
          </w:p>
          <w:p w:rsidR="00563CE0" w:rsidRPr="00E66EDA" w:rsidRDefault="00563CE0" w:rsidP="0016729E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>тел.: 8(843) 5902882</w:t>
            </w:r>
          </w:p>
          <w:p w:rsidR="00563CE0" w:rsidRPr="00E66EDA" w:rsidRDefault="00563CE0" w:rsidP="0016729E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proofErr w:type="gramStart"/>
            <w:r w:rsidRPr="00E66EDA">
              <w:rPr>
                <w:bCs/>
                <w:sz w:val="20"/>
                <w:szCs w:val="20"/>
              </w:rPr>
              <w:t>сот.:</w:t>
            </w:r>
            <w:proofErr w:type="gramEnd"/>
            <w:r w:rsidRPr="00E66EDA">
              <w:rPr>
                <w:bCs/>
                <w:sz w:val="20"/>
                <w:szCs w:val="20"/>
              </w:rPr>
              <w:t xml:space="preserve"> 89539999124 </w:t>
            </w:r>
          </w:p>
          <w:p w:rsidR="00563CE0" w:rsidRPr="00E66EDA" w:rsidRDefault="00563CE0" w:rsidP="0016729E">
            <w:pPr>
              <w:rPr>
                <w:bCs/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hyperlink r:id="rId6" w:history="1"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Pavel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.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Shibaev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@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tatar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.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ru</w:t>
              </w:r>
            </w:hyperlink>
            <w:r w:rsidRPr="00E66EDA">
              <w:rPr>
                <w:bCs/>
                <w:sz w:val="20"/>
                <w:szCs w:val="20"/>
              </w:rPr>
              <w:t xml:space="preserve"> </w:t>
            </w:r>
          </w:p>
          <w:p w:rsidR="00563CE0" w:rsidRPr="00E66EDA" w:rsidRDefault="00563CE0" w:rsidP="00563CE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Шибаев Павел Борисович</w:t>
            </w:r>
          </w:p>
        </w:tc>
      </w:tr>
      <w:tr w:rsidR="00563CE0" w:rsidRPr="00E66EDA" w:rsidTr="00B73D4D">
        <w:trPr>
          <w:trHeight w:val="1568"/>
        </w:trPr>
        <w:tc>
          <w:tcPr>
            <w:tcW w:w="534" w:type="dxa"/>
            <w:shd w:val="clear" w:color="auto" w:fill="auto"/>
            <w:vAlign w:val="center"/>
          </w:tcPr>
          <w:p w:rsidR="00563CE0" w:rsidRPr="00E66EDA" w:rsidRDefault="00563CE0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63CE0" w:rsidRPr="00E66EDA" w:rsidRDefault="00563CE0" w:rsidP="00306A40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06.07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CE0" w:rsidRPr="00E66EDA" w:rsidRDefault="00563CE0" w:rsidP="00306A40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23.07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63CE0" w:rsidRPr="00E66EDA" w:rsidRDefault="00563CE0" w:rsidP="00306A40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Социально-педагогическая профильная смена</w:t>
            </w:r>
          </w:p>
          <w:p w:rsidR="00563CE0" w:rsidRPr="00E66EDA" w:rsidRDefault="00563CE0" w:rsidP="00306A40">
            <w:pPr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«Планета ЗОЖ»</w:t>
            </w:r>
          </w:p>
          <w:p w:rsidR="00563CE0" w:rsidRPr="00E66EDA" w:rsidRDefault="00563CE0" w:rsidP="00306A40">
            <w:pPr>
              <w:rPr>
                <w:sz w:val="20"/>
                <w:szCs w:val="20"/>
              </w:rPr>
            </w:pPr>
            <w:r w:rsidRPr="00E66EDA">
              <w:rPr>
                <w:i/>
                <w:sz w:val="20"/>
                <w:szCs w:val="20"/>
              </w:rPr>
              <w:t>(для детей с нарушением слуха)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63CE0" w:rsidRPr="00E66EDA" w:rsidRDefault="00563CE0" w:rsidP="00306A40">
            <w:pPr>
              <w:pStyle w:val="20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ЗЛОЛ "Ласточка" Тетюшский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CE0" w:rsidRPr="00E66EDA" w:rsidRDefault="00563CE0" w:rsidP="00306A40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563CE0" w:rsidRPr="00E66EDA" w:rsidRDefault="00563CE0" w:rsidP="00306A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3CE0" w:rsidRPr="00F264D8" w:rsidRDefault="00563CE0" w:rsidP="00306A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563CE0" w:rsidRPr="00E66EDA" w:rsidRDefault="00563CE0" w:rsidP="00306A40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Ольга </w:t>
            </w:r>
            <w:proofErr w:type="spellStart"/>
            <w:r w:rsidRPr="00E66EDA">
              <w:rPr>
                <w:sz w:val="20"/>
                <w:szCs w:val="20"/>
              </w:rPr>
              <w:t>Гадельзяновна</w:t>
            </w:r>
            <w:proofErr w:type="spellEnd"/>
            <w:r w:rsidRPr="00E66EDA">
              <w:rPr>
                <w:sz w:val="20"/>
                <w:szCs w:val="20"/>
              </w:rPr>
              <w:t xml:space="preserve"> </w:t>
            </w:r>
            <w:proofErr w:type="spellStart"/>
            <w:r w:rsidRPr="00E66EDA">
              <w:rPr>
                <w:sz w:val="20"/>
                <w:szCs w:val="20"/>
              </w:rPr>
              <w:t>Зеленова</w:t>
            </w:r>
            <w:proofErr w:type="spellEnd"/>
            <w:r w:rsidRPr="00E66EDA">
              <w:rPr>
                <w:sz w:val="20"/>
                <w:szCs w:val="20"/>
              </w:rPr>
              <w:t xml:space="preserve">, </w:t>
            </w:r>
            <w:proofErr w:type="spellStart"/>
            <w:r w:rsidRPr="00E66EDA">
              <w:rPr>
                <w:sz w:val="20"/>
                <w:szCs w:val="20"/>
              </w:rPr>
              <w:t>зам.директора</w:t>
            </w:r>
            <w:proofErr w:type="spellEnd"/>
            <w:r w:rsidRPr="00E66EDA">
              <w:rPr>
                <w:sz w:val="20"/>
                <w:szCs w:val="20"/>
              </w:rPr>
              <w:t xml:space="preserve"> по </w:t>
            </w:r>
            <w:proofErr w:type="gramStart"/>
            <w:r w:rsidRPr="00E66EDA">
              <w:rPr>
                <w:sz w:val="20"/>
                <w:szCs w:val="20"/>
              </w:rPr>
              <w:t>ВР  ГБОУ</w:t>
            </w:r>
            <w:proofErr w:type="gramEnd"/>
            <w:r w:rsidRPr="00E66EDA">
              <w:rPr>
                <w:sz w:val="20"/>
                <w:szCs w:val="20"/>
              </w:rPr>
              <w:t xml:space="preserve"> «Казанская школа-интернат им. </w:t>
            </w:r>
            <w:proofErr w:type="spellStart"/>
            <w:r w:rsidRPr="00E66EDA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.Г.Ласточкиной</w:t>
            </w:r>
            <w:proofErr w:type="spellEnd"/>
            <w:r>
              <w:rPr>
                <w:sz w:val="20"/>
                <w:szCs w:val="20"/>
              </w:rPr>
              <w:t xml:space="preserve"> для детей с ОВЗ»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63CE0" w:rsidRPr="00E66EDA" w:rsidRDefault="00563CE0" w:rsidP="00306A40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ГБОУ «Казанская школа-интернат им. </w:t>
            </w:r>
            <w:proofErr w:type="spellStart"/>
            <w:r w:rsidRPr="00E66EDA">
              <w:rPr>
                <w:sz w:val="20"/>
                <w:szCs w:val="20"/>
              </w:rPr>
              <w:t>Е.Г.Ласточкиной</w:t>
            </w:r>
            <w:proofErr w:type="spellEnd"/>
            <w:r w:rsidRPr="00E66EDA">
              <w:rPr>
                <w:sz w:val="20"/>
                <w:szCs w:val="20"/>
              </w:rPr>
              <w:t xml:space="preserve"> для детей с ОВЗ» </w:t>
            </w:r>
          </w:p>
          <w:p w:rsidR="00563CE0" w:rsidRPr="00E66EDA" w:rsidRDefault="00563CE0" w:rsidP="00306A40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тел.: 8(843)2738270 </w:t>
            </w:r>
          </w:p>
          <w:p w:rsidR="00563CE0" w:rsidRPr="00E66EDA" w:rsidRDefault="00563CE0" w:rsidP="00306A40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proofErr w:type="spellStart"/>
            <w:r w:rsidRPr="00E66EDA">
              <w:rPr>
                <w:sz w:val="20"/>
                <w:szCs w:val="20"/>
                <w:lang w:val="en-US"/>
              </w:rPr>
              <w:t>internat</w:t>
            </w:r>
            <w:proofErr w:type="spellEnd"/>
            <w:r w:rsidRPr="00E66EDA">
              <w:rPr>
                <w:sz w:val="20"/>
                <w:szCs w:val="20"/>
              </w:rPr>
              <w:t>6</w:t>
            </w:r>
            <w:proofErr w:type="spellStart"/>
            <w:r w:rsidRPr="00E66EDA">
              <w:rPr>
                <w:sz w:val="20"/>
                <w:szCs w:val="20"/>
                <w:lang w:val="en-US"/>
              </w:rPr>
              <w:t>popova</w:t>
            </w:r>
            <w:proofErr w:type="spellEnd"/>
            <w:r w:rsidRPr="00E66EDA">
              <w:rPr>
                <w:sz w:val="20"/>
                <w:szCs w:val="20"/>
              </w:rPr>
              <w:t>21@</w:t>
            </w:r>
            <w:r w:rsidRPr="00E66EDA">
              <w:rPr>
                <w:sz w:val="20"/>
                <w:szCs w:val="20"/>
                <w:lang w:val="en-US"/>
              </w:rPr>
              <w:t>rambler</w:t>
            </w:r>
            <w:r w:rsidRPr="00E66EDA">
              <w:rPr>
                <w:sz w:val="20"/>
                <w:szCs w:val="20"/>
              </w:rPr>
              <w:t>.</w:t>
            </w:r>
            <w:proofErr w:type="spellStart"/>
            <w:r w:rsidRPr="00E66EDA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E66EDA">
              <w:rPr>
                <w:sz w:val="20"/>
                <w:szCs w:val="20"/>
              </w:rPr>
              <w:t xml:space="preserve"> </w:t>
            </w:r>
          </w:p>
          <w:p w:rsidR="00563CE0" w:rsidRPr="00E66EDA" w:rsidRDefault="00563CE0" w:rsidP="00306A40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Ольга </w:t>
            </w:r>
            <w:proofErr w:type="spellStart"/>
            <w:r w:rsidRPr="00E66EDA">
              <w:rPr>
                <w:sz w:val="20"/>
                <w:szCs w:val="20"/>
              </w:rPr>
              <w:t>Гадельзяновна</w:t>
            </w:r>
            <w:proofErr w:type="spellEnd"/>
            <w:r w:rsidRPr="00E66EDA">
              <w:rPr>
                <w:sz w:val="20"/>
                <w:szCs w:val="20"/>
              </w:rPr>
              <w:t xml:space="preserve"> </w:t>
            </w:r>
            <w:proofErr w:type="spellStart"/>
            <w:r w:rsidRPr="00E66EDA">
              <w:rPr>
                <w:sz w:val="20"/>
                <w:szCs w:val="20"/>
              </w:rPr>
              <w:t>Зеленова</w:t>
            </w:r>
            <w:proofErr w:type="spellEnd"/>
          </w:p>
        </w:tc>
      </w:tr>
      <w:tr w:rsidR="00563CE0" w:rsidRPr="00E66EDA" w:rsidTr="00B73D4D">
        <w:trPr>
          <w:trHeight w:val="1100"/>
        </w:trPr>
        <w:tc>
          <w:tcPr>
            <w:tcW w:w="534" w:type="dxa"/>
            <w:shd w:val="clear" w:color="auto" w:fill="auto"/>
            <w:vAlign w:val="center"/>
          </w:tcPr>
          <w:p w:rsidR="00563CE0" w:rsidRPr="00E66EDA" w:rsidRDefault="00563CE0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63CE0" w:rsidRPr="00E66EDA" w:rsidRDefault="00563CE0" w:rsidP="008C303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08.07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CE0" w:rsidRPr="00E66EDA" w:rsidRDefault="00563CE0" w:rsidP="008C303C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14.07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63CE0" w:rsidRPr="00E66EDA" w:rsidRDefault="00563CE0" w:rsidP="008C303C">
            <w:pPr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>Межрегиональный палаточный лагерь с речевой практикой по татарскому языку</w:t>
            </w:r>
          </w:p>
          <w:p w:rsidR="00563CE0" w:rsidRPr="00E66EDA" w:rsidRDefault="00563CE0" w:rsidP="008C303C">
            <w:pPr>
              <w:rPr>
                <w:sz w:val="20"/>
                <w:szCs w:val="20"/>
              </w:rPr>
            </w:pPr>
            <w:r w:rsidRPr="00E66EDA">
              <w:rPr>
                <w:b/>
                <w:bCs/>
                <w:color w:val="000000"/>
                <w:sz w:val="20"/>
                <w:szCs w:val="20"/>
              </w:rPr>
              <w:t xml:space="preserve">«Без - Тукай </w:t>
            </w:r>
            <w:proofErr w:type="spellStart"/>
            <w:r w:rsidRPr="00E66EDA">
              <w:rPr>
                <w:b/>
                <w:bCs/>
                <w:color w:val="000000"/>
                <w:sz w:val="20"/>
                <w:szCs w:val="20"/>
              </w:rPr>
              <w:t>оныклары</w:t>
            </w:r>
            <w:proofErr w:type="spellEnd"/>
            <w:r w:rsidRPr="00E66EDA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63CE0" w:rsidRPr="00E66EDA" w:rsidRDefault="00563CE0" w:rsidP="008C303C">
            <w:pPr>
              <w:pStyle w:val="20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Территория </w:t>
            </w:r>
            <w:proofErr w:type="spellStart"/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Новокырлайского</w:t>
            </w:r>
            <w:proofErr w:type="spellEnd"/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сельского поселения, Арский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CE0" w:rsidRPr="00E66EDA" w:rsidRDefault="00563CE0" w:rsidP="008C303C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7 дн.</w:t>
            </w:r>
          </w:p>
          <w:p w:rsidR="00563CE0" w:rsidRPr="00E66EDA" w:rsidRDefault="00563CE0" w:rsidP="008C3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3CE0" w:rsidRPr="00F264D8" w:rsidRDefault="00563CE0" w:rsidP="008C30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563CE0" w:rsidRPr="00563CE0" w:rsidRDefault="00563CE0" w:rsidP="008C303C">
            <w:pPr>
              <w:rPr>
                <w:sz w:val="20"/>
                <w:szCs w:val="20"/>
              </w:rPr>
            </w:pPr>
            <w:proofErr w:type="spellStart"/>
            <w:r w:rsidRPr="00E66EDA">
              <w:rPr>
                <w:sz w:val="20"/>
                <w:szCs w:val="20"/>
              </w:rPr>
              <w:t>Эндже</w:t>
            </w:r>
            <w:proofErr w:type="spellEnd"/>
            <w:r w:rsidRPr="00E66EDA">
              <w:rPr>
                <w:sz w:val="20"/>
                <w:szCs w:val="20"/>
              </w:rPr>
              <w:t xml:space="preserve">  </w:t>
            </w:r>
            <w:proofErr w:type="spellStart"/>
            <w:r w:rsidRPr="00E66EDA">
              <w:rPr>
                <w:sz w:val="20"/>
                <w:szCs w:val="20"/>
              </w:rPr>
              <w:t>Фаруковна</w:t>
            </w:r>
            <w:proofErr w:type="spellEnd"/>
            <w:r w:rsidRPr="00E66EDA">
              <w:rPr>
                <w:sz w:val="20"/>
                <w:szCs w:val="20"/>
              </w:rPr>
              <w:t xml:space="preserve"> </w:t>
            </w:r>
            <w:proofErr w:type="spellStart"/>
            <w:r w:rsidRPr="00E66EDA">
              <w:rPr>
                <w:sz w:val="20"/>
                <w:szCs w:val="20"/>
              </w:rPr>
              <w:t>Минзянова</w:t>
            </w:r>
            <w:proofErr w:type="spellEnd"/>
            <w:r w:rsidRPr="00E66EDA">
              <w:rPr>
                <w:sz w:val="20"/>
                <w:szCs w:val="20"/>
              </w:rPr>
              <w:t>,  дирек</w:t>
            </w:r>
            <w:r>
              <w:rPr>
                <w:sz w:val="20"/>
                <w:szCs w:val="20"/>
              </w:rPr>
              <w:t>тор  МБОУ «</w:t>
            </w:r>
            <w:proofErr w:type="spellStart"/>
            <w:r>
              <w:rPr>
                <w:sz w:val="20"/>
                <w:szCs w:val="20"/>
              </w:rPr>
              <w:t>Новокырлайская</w:t>
            </w:r>
            <w:proofErr w:type="spellEnd"/>
            <w:r>
              <w:rPr>
                <w:sz w:val="20"/>
                <w:szCs w:val="20"/>
              </w:rPr>
              <w:t xml:space="preserve"> СОШ» </w:t>
            </w:r>
            <w:r w:rsidRPr="00563C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63CE0" w:rsidRPr="00E66EDA" w:rsidRDefault="00563CE0" w:rsidP="008C303C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МОиН РТ, Сектор межрегионального сотрудничества</w:t>
            </w:r>
          </w:p>
          <w:p w:rsidR="00563CE0" w:rsidRPr="00C1068D" w:rsidRDefault="00563CE0" w:rsidP="008C303C">
            <w:pPr>
              <w:rPr>
                <w:color w:val="FF0000"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тел.: 8(843)29495</w:t>
            </w:r>
            <w:r>
              <w:rPr>
                <w:sz w:val="20"/>
                <w:szCs w:val="20"/>
              </w:rPr>
              <w:t>8</w:t>
            </w:r>
            <w:r w:rsidRPr="00E66EDA">
              <w:rPr>
                <w:sz w:val="20"/>
                <w:szCs w:val="20"/>
              </w:rPr>
              <w:t>9</w:t>
            </w:r>
          </w:p>
        </w:tc>
      </w:tr>
      <w:tr w:rsidR="00563CE0" w:rsidRPr="00E66EDA" w:rsidTr="00B73D4D">
        <w:trPr>
          <w:trHeight w:val="1100"/>
        </w:trPr>
        <w:tc>
          <w:tcPr>
            <w:tcW w:w="534" w:type="dxa"/>
            <w:shd w:val="clear" w:color="auto" w:fill="auto"/>
            <w:vAlign w:val="center"/>
          </w:tcPr>
          <w:p w:rsidR="00563CE0" w:rsidRPr="00E66EDA" w:rsidRDefault="00563CE0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63CE0" w:rsidRPr="00E66EDA" w:rsidRDefault="00563CE0" w:rsidP="00001BE7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11.07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CE0" w:rsidRPr="00E66EDA" w:rsidRDefault="00563CE0" w:rsidP="00001BE7">
            <w:pPr>
              <w:jc w:val="center"/>
              <w:rPr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17.07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6309A" w:rsidRDefault="00563CE0" w:rsidP="00001BE7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Республиканская </w:t>
            </w:r>
            <w:r w:rsidRPr="00E66EDA">
              <w:rPr>
                <w:b/>
                <w:sz w:val="20"/>
                <w:szCs w:val="20"/>
              </w:rPr>
              <w:t>геологическая</w:t>
            </w:r>
            <w:r w:rsidRPr="00E66EDA">
              <w:rPr>
                <w:sz w:val="20"/>
                <w:szCs w:val="20"/>
              </w:rPr>
              <w:t xml:space="preserve"> смена</w:t>
            </w:r>
          </w:p>
          <w:p w:rsidR="00563CE0" w:rsidRPr="00E66EDA" w:rsidRDefault="0066309A" w:rsidP="00001BE7">
            <w:pPr>
              <w:rPr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(совместно с К(П)ФУ)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63CE0" w:rsidRPr="00E66EDA" w:rsidRDefault="00563CE0" w:rsidP="00001BE7">
            <w:pPr>
              <w:jc w:val="center"/>
              <w:rPr>
                <w:rFonts w:eastAsia="Calibri"/>
                <w:sz w:val="20"/>
                <w:szCs w:val="20"/>
              </w:rPr>
            </w:pPr>
            <w:r w:rsidRPr="00E66EDA">
              <w:rPr>
                <w:rFonts w:eastAsia="Calibri"/>
                <w:sz w:val="20"/>
                <w:szCs w:val="20"/>
              </w:rPr>
              <w:t>ДОЛ «Солнечный»,</w:t>
            </w:r>
          </w:p>
          <w:p w:rsidR="00563CE0" w:rsidRPr="00E66EDA" w:rsidRDefault="00563CE0" w:rsidP="00001BE7">
            <w:pPr>
              <w:jc w:val="center"/>
              <w:rPr>
                <w:rFonts w:eastAsia="Calibri"/>
                <w:sz w:val="20"/>
                <w:szCs w:val="20"/>
              </w:rPr>
            </w:pPr>
            <w:r w:rsidRPr="00E66EDA">
              <w:rPr>
                <w:rFonts w:eastAsia="Calibri"/>
                <w:sz w:val="20"/>
                <w:szCs w:val="20"/>
              </w:rPr>
              <w:t>ДОЛ «Дружба»</w:t>
            </w:r>
          </w:p>
          <w:p w:rsidR="00563CE0" w:rsidRPr="00E66EDA" w:rsidRDefault="00563CE0" w:rsidP="00001BE7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sz w:val="20"/>
                <w:szCs w:val="20"/>
              </w:rPr>
              <w:t>Альметьевский МР</w:t>
            </w:r>
          </w:p>
          <w:p w:rsidR="00563CE0" w:rsidRPr="00E66EDA" w:rsidRDefault="00563CE0" w:rsidP="00001BE7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63CE0" w:rsidRPr="00E66EDA" w:rsidRDefault="00563CE0" w:rsidP="00001BE7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 дн.</w:t>
            </w:r>
          </w:p>
          <w:p w:rsidR="00563CE0" w:rsidRPr="00E66EDA" w:rsidRDefault="00563CE0" w:rsidP="00001B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3CE0" w:rsidRPr="00F264D8" w:rsidRDefault="00563CE0" w:rsidP="00001B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563CE0" w:rsidRPr="00E66EDA" w:rsidRDefault="00563CE0" w:rsidP="00001BE7">
            <w:pPr>
              <w:rPr>
                <w:rFonts w:eastAsia="Calibri"/>
                <w:sz w:val="20"/>
                <w:szCs w:val="20"/>
              </w:rPr>
            </w:pPr>
            <w:r w:rsidRPr="00E66EDA">
              <w:rPr>
                <w:rFonts w:eastAsia="Calibri"/>
                <w:sz w:val="20"/>
                <w:szCs w:val="20"/>
              </w:rPr>
              <w:t xml:space="preserve">Шарафутдинова Юлия Юрьевна,  </w:t>
            </w:r>
          </w:p>
          <w:p w:rsidR="00563CE0" w:rsidRPr="00563CE0" w:rsidRDefault="00563CE0" w:rsidP="00001BE7">
            <w:pPr>
              <w:rPr>
                <w:rFonts w:eastAsia="Calibri"/>
                <w:sz w:val="20"/>
                <w:szCs w:val="20"/>
              </w:rPr>
            </w:pPr>
            <w:r w:rsidRPr="00E66EDA">
              <w:rPr>
                <w:rFonts w:eastAsia="Calibri"/>
                <w:sz w:val="20"/>
                <w:szCs w:val="20"/>
              </w:rPr>
              <w:t>К(П)ФУ, Институт геологии и нефтегазовых технологий, Центр загород</w:t>
            </w:r>
            <w:r>
              <w:rPr>
                <w:rFonts w:eastAsia="Calibri"/>
                <w:sz w:val="20"/>
                <w:szCs w:val="20"/>
              </w:rPr>
              <w:t>ных баз и экспедиционных работ,</w:t>
            </w:r>
            <w:r w:rsidRPr="00563CE0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63CE0" w:rsidRPr="00E66EDA" w:rsidRDefault="00563CE0" w:rsidP="00001BE7">
            <w:pPr>
              <w:rPr>
                <w:rFonts w:eastAsia="Calibri"/>
                <w:sz w:val="20"/>
                <w:szCs w:val="20"/>
              </w:rPr>
            </w:pPr>
            <w:r w:rsidRPr="00E66EDA">
              <w:rPr>
                <w:rFonts w:eastAsia="Calibri"/>
                <w:sz w:val="20"/>
                <w:szCs w:val="20"/>
              </w:rPr>
              <w:t>Шарафутдинова Юлия Юрьевна</w:t>
            </w:r>
          </w:p>
          <w:p w:rsidR="00563CE0" w:rsidRPr="00C1068D" w:rsidRDefault="00563CE0" w:rsidP="00001BE7">
            <w:pPr>
              <w:rPr>
                <w:rFonts w:eastAsia="Calibri"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</w:t>
            </w:r>
            <w:r w:rsidRPr="00C1068D">
              <w:rPr>
                <w:sz w:val="20"/>
                <w:szCs w:val="20"/>
              </w:rPr>
              <w:t xml:space="preserve">.: </w:t>
            </w:r>
            <w:r w:rsidRPr="00C1068D">
              <w:rPr>
                <w:rFonts w:eastAsia="Calibri"/>
                <w:sz w:val="20"/>
                <w:szCs w:val="20"/>
              </w:rPr>
              <w:t xml:space="preserve">89179064566,  </w:t>
            </w:r>
          </w:p>
          <w:p w:rsidR="00563CE0" w:rsidRPr="00C1068D" w:rsidRDefault="00563CE0" w:rsidP="00001BE7">
            <w:pPr>
              <w:rPr>
                <w:b/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C1068D">
              <w:rPr>
                <w:sz w:val="20"/>
                <w:szCs w:val="20"/>
              </w:rPr>
              <w:t xml:space="preserve">: </w:t>
            </w:r>
            <w:hyperlink r:id="rId7" w:history="1">
              <w:r w:rsidRPr="00E66EDA">
                <w:rPr>
                  <w:rStyle w:val="a4"/>
                  <w:rFonts w:eastAsia="Calibri"/>
                  <w:sz w:val="20"/>
                  <w:szCs w:val="20"/>
                  <w:lang w:val="en-US"/>
                </w:rPr>
                <w:t>geodek</w:t>
              </w:r>
              <w:r w:rsidRPr="00C1068D">
                <w:rPr>
                  <w:rStyle w:val="a4"/>
                  <w:rFonts w:eastAsia="Calibri"/>
                  <w:sz w:val="20"/>
                  <w:szCs w:val="20"/>
                </w:rPr>
                <w:t>_3@</w:t>
              </w:r>
              <w:r w:rsidRPr="00E66EDA">
                <w:rPr>
                  <w:rStyle w:val="a4"/>
                  <w:rFonts w:eastAsia="Calibri"/>
                  <w:sz w:val="20"/>
                  <w:szCs w:val="20"/>
                  <w:lang w:val="en-US"/>
                </w:rPr>
                <w:t>mail</w:t>
              </w:r>
              <w:r w:rsidRPr="00C1068D">
                <w:rPr>
                  <w:rStyle w:val="a4"/>
                  <w:rFonts w:eastAsia="Calibri"/>
                  <w:sz w:val="20"/>
                  <w:szCs w:val="20"/>
                </w:rPr>
                <w:t>.</w:t>
              </w:r>
              <w:r w:rsidRPr="00E66EDA">
                <w:rPr>
                  <w:rStyle w:val="a4"/>
                  <w:rFonts w:eastAsia="Calibri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563CE0" w:rsidRPr="00B73D4D" w:rsidTr="00B73D4D">
        <w:trPr>
          <w:trHeight w:val="1126"/>
        </w:trPr>
        <w:tc>
          <w:tcPr>
            <w:tcW w:w="534" w:type="dxa"/>
            <w:shd w:val="clear" w:color="auto" w:fill="auto"/>
            <w:vAlign w:val="center"/>
          </w:tcPr>
          <w:p w:rsidR="00563CE0" w:rsidRPr="00E66EDA" w:rsidRDefault="00563CE0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63CE0" w:rsidRPr="00E66EDA" w:rsidRDefault="00563CE0" w:rsidP="008B7CBE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15.07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CE0" w:rsidRPr="00E66EDA" w:rsidRDefault="00563CE0" w:rsidP="008B7CBE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01.08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63CE0" w:rsidRPr="00E66EDA" w:rsidRDefault="00563CE0" w:rsidP="008B7CBE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Межрегиональная профильная смена национально-культурного профиля </w:t>
            </w:r>
            <w:r w:rsidRPr="00E66EDA">
              <w:rPr>
                <w:b/>
                <w:sz w:val="20"/>
                <w:szCs w:val="20"/>
              </w:rPr>
              <w:t>«Буляк»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63CE0" w:rsidRPr="00E66EDA" w:rsidRDefault="00563CE0" w:rsidP="008B7CBE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ООЦ «Буляк»</w:t>
            </w:r>
          </w:p>
          <w:p w:rsidR="00563CE0" w:rsidRPr="00E66EDA" w:rsidRDefault="00563CE0" w:rsidP="008B7CBE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Актанышский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CE0" w:rsidRPr="00E66EDA" w:rsidRDefault="00563CE0" w:rsidP="008B7CBE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563CE0" w:rsidRPr="00E66EDA" w:rsidRDefault="00563CE0" w:rsidP="008B7C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3CE0" w:rsidRPr="00F264D8" w:rsidRDefault="00563CE0" w:rsidP="008B7CB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563CE0" w:rsidRPr="00563CE0" w:rsidRDefault="00563CE0" w:rsidP="008B7CBE">
            <w:pPr>
              <w:rPr>
                <w:sz w:val="20"/>
                <w:szCs w:val="20"/>
              </w:rPr>
            </w:pPr>
            <w:r w:rsidRPr="00E66EDA">
              <w:rPr>
                <w:rFonts w:eastAsia="Calibri"/>
                <w:sz w:val="20"/>
                <w:szCs w:val="20"/>
              </w:rPr>
              <w:t>Рамиль Маратович Гарипов, директор  ГАОУ  «Гуманитарная гимназия-интернат для одаренных детей» (Актанышский МР)</w:t>
            </w:r>
            <w:r>
              <w:rPr>
                <w:sz w:val="20"/>
                <w:szCs w:val="20"/>
              </w:rPr>
              <w:t xml:space="preserve"> </w:t>
            </w:r>
            <w:r w:rsidRPr="00563C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63CE0" w:rsidRPr="00E66EDA" w:rsidRDefault="00563CE0" w:rsidP="008B7CBE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МОиН РТ, Сектор межрегионального сотрудничества</w:t>
            </w:r>
          </w:p>
          <w:p w:rsidR="00563CE0" w:rsidRPr="00563CE0" w:rsidRDefault="00563CE0" w:rsidP="00563CE0">
            <w:pPr>
              <w:rPr>
                <w:rFonts w:eastAsia="Calibri"/>
                <w:color w:val="FF0000"/>
                <w:sz w:val="20"/>
                <w:szCs w:val="20"/>
                <w:lang w:val="en-US"/>
              </w:rPr>
            </w:pPr>
            <w:r w:rsidRPr="00E66EDA">
              <w:rPr>
                <w:sz w:val="20"/>
                <w:szCs w:val="20"/>
              </w:rPr>
              <w:t>тел</w:t>
            </w:r>
            <w:r w:rsidRPr="00563CE0">
              <w:rPr>
                <w:sz w:val="20"/>
                <w:szCs w:val="20"/>
                <w:lang w:val="en-US"/>
              </w:rPr>
              <w:t>.: 8(843)2949589</w:t>
            </w:r>
            <w:r w:rsidRPr="00E66EDA">
              <w:rPr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1A11D4" w:rsidRPr="00563CE0" w:rsidRDefault="001A11D4" w:rsidP="001A11D4">
      <w:pPr>
        <w:ind w:left="-426"/>
        <w:rPr>
          <w:lang w:val="en-US"/>
        </w:rPr>
      </w:pPr>
    </w:p>
    <w:p w:rsidR="00563CE0" w:rsidRPr="00563CE0" w:rsidRDefault="00563CE0" w:rsidP="001A11D4">
      <w:pPr>
        <w:ind w:left="-426"/>
        <w:rPr>
          <w:lang w:val="en-US"/>
        </w:rPr>
      </w:pPr>
    </w:p>
    <w:p w:rsidR="00563CE0" w:rsidRPr="00563CE0" w:rsidRDefault="00563CE0" w:rsidP="00563CE0">
      <w:pPr>
        <w:rPr>
          <w:lang w:val="en-US"/>
        </w:rPr>
      </w:pPr>
    </w:p>
    <w:p w:rsidR="00563CE0" w:rsidRPr="00563CE0" w:rsidRDefault="00563CE0" w:rsidP="001A11D4">
      <w:pPr>
        <w:ind w:left="-426"/>
        <w:rPr>
          <w:lang w:val="en-US"/>
        </w:rPr>
      </w:pPr>
    </w:p>
    <w:sectPr w:rsidR="00563CE0" w:rsidRPr="00563CE0" w:rsidSect="00563CE0">
      <w:pgSz w:w="16838" w:h="11906" w:orient="landscape"/>
      <w:pgMar w:top="993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E261E"/>
    <w:multiLevelType w:val="hybridMultilevel"/>
    <w:tmpl w:val="FCB2E282"/>
    <w:lvl w:ilvl="0" w:tplc="1DE651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112F64"/>
    <w:multiLevelType w:val="hybridMultilevel"/>
    <w:tmpl w:val="FCB2E282"/>
    <w:lvl w:ilvl="0" w:tplc="1DE651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7E2"/>
    <w:rsid w:val="000E411E"/>
    <w:rsid w:val="00104074"/>
    <w:rsid w:val="00155058"/>
    <w:rsid w:val="001A11D4"/>
    <w:rsid w:val="002169B0"/>
    <w:rsid w:val="00281BF5"/>
    <w:rsid w:val="002A57E2"/>
    <w:rsid w:val="003B7617"/>
    <w:rsid w:val="004346FE"/>
    <w:rsid w:val="004C2CDE"/>
    <w:rsid w:val="00520873"/>
    <w:rsid w:val="00560A33"/>
    <w:rsid w:val="00563CE0"/>
    <w:rsid w:val="0057004D"/>
    <w:rsid w:val="0066195D"/>
    <w:rsid w:val="0066309A"/>
    <w:rsid w:val="00674DF1"/>
    <w:rsid w:val="007B2402"/>
    <w:rsid w:val="008D5F2F"/>
    <w:rsid w:val="00914900"/>
    <w:rsid w:val="009E03CA"/>
    <w:rsid w:val="00B73D4D"/>
    <w:rsid w:val="00C27E37"/>
    <w:rsid w:val="00C55312"/>
    <w:rsid w:val="00DD3E44"/>
    <w:rsid w:val="00F4704E"/>
    <w:rsid w:val="00FD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F4C278-6A2F-429D-ACAE-38F85C842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7E2"/>
    <w:pPr>
      <w:ind w:left="720"/>
      <w:contextualSpacing/>
    </w:pPr>
  </w:style>
  <w:style w:type="character" w:customStyle="1" w:styleId="2">
    <w:name w:val="Основной текст (2)_"/>
    <w:link w:val="20"/>
    <w:rsid w:val="002A57E2"/>
    <w:rPr>
      <w:sz w:val="18"/>
      <w:szCs w:val="18"/>
      <w:shd w:val="clear" w:color="auto" w:fill="FFFFFF"/>
    </w:rPr>
  </w:style>
  <w:style w:type="character" w:customStyle="1" w:styleId="9pt">
    <w:name w:val="Основной текст + 9 pt"/>
    <w:rsid w:val="002A57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0">
    <w:name w:val="Основной текст (2)"/>
    <w:basedOn w:val="a"/>
    <w:link w:val="2"/>
    <w:rsid w:val="002A57E2"/>
    <w:pPr>
      <w:widowControl w:val="0"/>
      <w:shd w:val="clear" w:color="auto" w:fill="FFFFFF"/>
      <w:spacing w:before="240" w:after="480" w:line="0" w:lineRule="atLeast"/>
      <w:ind w:hanging="128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9pt0">
    <w:name w:val="Основной текст + 9 pt;Полужирный"/>
    <w:rsid w:val="002A57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styleId="a4">
    <w:name w:val="Hyperlink"/>
    <w:basedOn w:val="a0"/>
    <w:unhideWhenUsed/>
    <w:rsid w:val="002A57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eodek_3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avel.Shibaev@tatar.ru" TargetMode="External"/><Relationship Id="rId5" Type="http://schemas.openxmlformats.org/officeDocument/2006/relationships/hyperlink" Target="mailto:Pavel.Shibaev@tatar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Пухова</dc:creator>
  <cp:lastModifiedBy>Директор</cp:lastModifiedBy>
  <cp:revision>2</cp:revision>
  <dcterms:created xsi:type="dcterms:W3CDTF">2017-05-11T08:04:00Z</dcterms:created>
  <dcterms:modified xsi:type="dcterms:W3CDTF">2017-05-11T08:04:00Z</dcterms:modified>
</cp:coreProperties>
</file>